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Default="009E7547" w:rsidP="009E7547">
      <w:pPr>
        <w:pStyle w:val="Default"/>
        <w:ind w:left="1440" w:firstLine="720"/>
        <w:rPr>
          <w:rFonts w:asciiTheme="minorHAnsi" w:hAnsiTheme="minorHAnsi" w:cstheme="minorHAnsi"/>
          <w:b/>
          <w:bCs/>
          <w:sz w:val="22"/>
          <w:szCs w:val="22"/>
          <w:lang w:val="en-US"/>
        </w:rPr>
      </w:pP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lient”)</w:t>
      </w:r>
    </w:p>
    <w:p w14:paraId="74261E24" w14:textId="4B2C603B" w:rsidR="00412850" w:rsidRDefault="00DC75FC" w:rsidP="009E7547">
      <w:pPr>
        <w:pStyle w:val="Default"/>
        <w:ind w:left="1440" w:firstLine="720"/>
        <w:rPr>
          <w:rFonts w:asciiTheme="minorHAnsi" w:eastAsiaTheme="minorHAnsi" w:hAnsiTheme="minorHAnsi" w:cstheme="minorBidi"/>
          <w:b/>
          <w:bCs/>
          <w:color w:val="auto"/>
          <w:sz w:val="22"/>
          <w:szCs w:val="22"/>
          <w:lang w:val="en-US"/>
        </w:rPr>
      </w:pPr>
      <w:r w:rsidRPr="00DC75FC">
        <w:rPr>
          <w:rFonts w:asciiTheme="minorHAnsi" w:eastAsiaTheme="minorHAnsi" w:hAnsiTheme="minorHAnsi" w:cstheme="minorBidi"/>
          <w:b/>
          <w:bCs/>
          <w:color w:val="auto"/>
          <w:sz w:val="22"/>
          <w:szCs w:val="22"/>
          <w:highlight w:val="yellow"/>
          <w:lang w:val="en-US"/>
        </w:rPr>
        <w:t>&gt;Insert Address&lt;</w:t>
      </w:r>
      <w:r w:rsidR="00412850" w:rsidRPr="00DC75FC">
        <w:rPr>
          <w:rFonts w:asciiTheme="minorHAnsi" w:eastAsiaTheme="minorHAnsi" w:hAnsiTheme="minorHAnsi" w:cstheme="minorBidi"/>
          <w:b/>
          <w:bCs/>
          <w:color w:val="auto"/>
          <w:sz w:val="22"/>
          <w:szCs w:val="22"/>
          <w:highlight w:val="yellow"/>
          <w:lang w:val="en-US"/>
        </w:rPr>
        <w:t xml:space="preserve"> </w:t>
      </w:r>
    </w:p>
    <w:p w14:paraId="00749ACB" w14:textId="14630BAE" w:rsidR="001A0A9D" w:rsidRDefault="001A0A9D" w:rsidP="009E7547">
      <w:pPr>
        <w:pStyle w:val="Default"/>
        <w:ind w:left="1440" w:firstLine="720"/>
        <w:rPr>
          <w:rFonts w:asciiTheme="minorHAnsi" w:hAnsiTheme="minorHAnsi" w:cstheme="minorHAnsi"/>
          <w:sz w:val="22"/>
          <w:szCs w:val="22"/>
          <w:lang w:val="en-US"/>
        </w:rPr>
      </w:pPr>
    </w:p>
    <w:p w14:paraId="36C3D2F3" w14:textId="77777777" w:rsidR="001A0A9D" w:rsidRPr="007E223D" w:rsidRDefault="001A0A9D" w:rsidP="009E7547">
      <w:pPr>
        <w:pStyle w:val="Default"/>
        <w:ind w:left="1440" w:firstLine="720"/>
        <w:rPr>
          <w:rFonts w:asciiTheme="minorHAnsi" w:hAnsiTheme="minorHAnsi" w:cstheme="minorHAnsi"/>
          <w:sz w:val="22"/>
          <w:szCs w:val="22"/>
          <w:lang w:val="en-US"/>
        </w:rPr>
      </w:pPr>
    </w:p>
    <w:p w14:paraId="54943420" w14:textId="37009F0F"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 xml:space="preserve">Contract </w:t>
      </w:r>
      <w:r w:rsidR="00DC75FC" w:rsidRPr="00E56B86">
        <w:rPr>
          <w:b/>
          <w:bCs/>
          <w:highlight w:val="yellow"/>
        </w:rPr>
        <w:t>xxx</w:t>
      </w:r>
      <w:r w:rsidR="00B7625E">
        <w:t xml:space="preserve"> </w:t>
      </w:r>
      <w:r w:rsidR="00B7625E" w:rsidRPr="00E56B86">
        <w:rPr>
          <w:b/>
          <w:bCs/>
          <w:highlight w:val="yellow"/>
        </w:rPr>
        <w:t>&gt;Insert Contract nr&lt;</w:t>
      </w:r>
      <w:r w:rsidR="00DC75FC" w:rsidRPr="00E56B86">
        <w:rPr>
          <w:b/>
          <w:bCs/>
          <w:highlight w:val="yellow"/>
        </w:rPr>
        <w:t>,</w:t>
      </w:r>
      <w:r w:rsidR="00DC75FC">
        <w:t xml:space="preserve"> specifically </w:t>
      </w:r>
      <w:r w:rsidR="00DC75FC">
        <w:rPr>
          <w:b/>
          <w:bCs/>
          <w:highlight w:val="yellow"/>
        </w:rPr>
        <w:t>&gt;</w:t>
      </w:r>
      <w:r w:rsidR="00DC75FC" w:rsidRPr="00DC75FC">
        <w:rPr>
          <w:b/>
          <w:bCs/>
          <w:highlight w:val="yellow"/>
        </w:rPr>
        <w:t>Description of the nature of the engagement/scope of work</w:t>
      </w:r>
      <w:r w:rsidR="00DC75FC">
        <w:rPr>
          <w:b/>
          <w:bCs/>
        </w:rPr>
        <w:t>&lt;</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w:t>
      </w:r>
      <w:proofErr w:type="gramStart"/>
      <w:r>
        <w:t>transferred</w:t>
      </w:r>
      <w:proofErr w:type="gramEnd"/>
      <w:r>
        <w:t xml:space="preserve">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 xml:space="preserve">physical, mental, cultural, </w:t>
      </w:r>
      <w:proofErr w:type="gramStart"/>
      <w:r w:rsidRPr="00CF1F06">
        <w:t>economic</w:t>
      </w:r>
      <w:proofErr w:type="gramEnd"/>
      <w:r w:rsidRPr="00CF1F06">
        <w:t xml:space="preserve"> or social characteristics. For the purposes of this agreement, data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w:t>
      </w:r>
      <w:proofErr w:type="gramStart"/>
      <w:r>
        <w:t>Agreement;</w:t>
      </w:r>
      <w:proofErr w:type="gramEnd"/>
      <w:r>
        <w:t xml:space="preserve">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w:t>
      </w:r>
      <w:proofErr w:type="gramStart"/>
      <w:r>
        <w:t>material;</w:t>
      </w:r>
      <w:proofErr w:type="gramEnd"/>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w:t>
      </w:r>
      <w:proofErr w:type="gramStart"/>
      <w:r>
        <w:t>original;</w:t>
      </w:r>
      <w:proofErr w:type="gramEnd"/>
      <w:r>
        <w:t xml:space="preserve">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w:t>
      </w:r>
      <w:proofErr w:type="gramStart"/>
      <w:r>
        <w:t>as a result of</w:t>
      </w:r>
      <w:proofErr w:type="gramEnd"/>
      <w:r>
        <w:t xml:space="preserve">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lastRenderedPageBreak/>
        <w:t xml:space="preserve">Severability </w:t>
      </w:r>
    </w:p>
    <w:p w14:paraId="7A4039B5" w14:textId="58705622" w:rsidR="00412850" w:rsidRDefault="00412850" w:rsidP="002346FB">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ACE26" w14:textId="77777777" w:rsidR="00CE424C" w:rsidRDefault="00CE424C" w:rsidP="00412850">
      <w:pPr>
        <w:spacing w:after="0" w:line="240" w:lineRule="auto"/>
      </w:pPr>
      <w:r>
        <w:separator/>
      </w:r>
    </w:p>
  </w:endnote>
  <w:endnote w:type="continuationSeparator" w:id="0">
    <w:p w14:paraId="6DA3B7E3" w14:textId="77777777" w:rsidR="00CE424C" w:rsidRDefault="00CE424C"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36ADAB21" w:rsidR="00A050A2" w:rsidRPr="00EF50EC" w:rsidRDefault="00886912" w:rsidP="00886912">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3E142" w14:textId="77777777" w:rsidR="00CE424C" w:rsidRDefault="00CE424C" w:rsidP="00412850">
      <w:pPr>
        <w:spacing w:after="0" w:line="240" w:lineRule="auto"/>
      </w:pPr>
      <w:r>
        <w:separator/>
      </w:r>
    </w:p>
  </w:footnote>
  <w:footnote w:type="continuationSeparator" w:id="0">
    <w:p w14:paraId="71185B9E" w14:textId="77777777" w:rsidR="00CE424C" w:rsidRDefault="00CE424C"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105F83"/>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A4930"/>
    <w:rsid w:val="004C6D3B"/>
    <w:rsid w:val="00513669"/>
    <w:rsid w:val="005373EF"/>
    <w:rsid w:val="005E0184"/>
    <w:rsid w:val="00665304"/>
    <w:rsid w:val="006D6B39"/>
    <w:rsid w:val="007D5447"/>
    <w:rsid w:val="00866E31"/>
    <w:rsid w:val="00886912"/>
    <w:rsid w:val="009065C9"/>
    <w:rsid w:val="0098587D"/>
    <w:rsid w:val="00990471"/>
    <w:rsid w:val="009E7547"/>
    <w:rsid w:val="00A050A2"/>
    <w:rsid w:val="00A572D5"/>
    <w:rsid w:val="00A661C3"/>
    <w:rsid w:val="00A86AB9"/>
    <w:rsid w:val="00AF71AB"/>
    <w:rsid w:val="00B01B0F"/>
    <w:rsid w:val="00B11E87"/>
    <w:rsid w:val="00B6285E"/>
    <w:rsid w:val="00B7625E"/>
    <w:rsid w:val="00BE7A1F"/>
    <w:rsid w:val="00C02D2C"/>
    <w:rsid w:val="00CE25BD"/>
    <w:rsid w:val="00CE424C"/>
    <w:rsid w:val="00CF1F06"/>
    <w:rsid w:val="00D00E5A"/>
    <w:rsid w:val="00D150F2"/>
    <w:rsid w:val="00D278BC"/>
    <w:rsid w:val="00D452A2"/>
    <w:rsid w:val="00D70602"/>
    <w:rsid w:val="00DC75FC"/>
    <w:rsid w:val="00E24859"/>
    <w:rsid w:val="00E56B86"/>
    <w:rsid w:val="00E96A1D"/>
    <w:rsid w:val="00ED0240"/>
    <w:rsid w:val="00EF3317"/>
    <w:rsid w:val="00EF50EC"/>
    <w:rsid w:val="00F12E19"/>
    <w:rsid w:val="00F5531F"/>
    <w:rsid w:val="00FA4090"/>
    <w:rsid w:val="00FA7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f99e0ab-437a-4007-9604-ae8d8cac23ed">
      <Value>1</Value>
      <Value>4</Value>
      <Value>15</Value>
      <Value>7</Value>
    </TaxCatchAll>
    <PRDescription xmlns="053f8283-f505-49de-928d-7b9317c4dd7c" xsi:nil="true"/>
    <CaseOfficer xmlns="053f8283-f505-49de-928d-7b9317c4dd7c">
      <UserInfo>
        <DisplayName/>
        <AccountId xsi:nil="true"/>
        <AccountType/>
      </UserInfo>
    </CaseOfficer>
    <Department xmlns="053f8283-f505-49de-928d-7b9317c4dd7c" xsi:nil="true"/>
    <Donor xmlns="053f8283-f505-49de-928d-7b9317c4dd7c" xsi:nil="true"/>
    <lcf76f155ced4ddcb4097134ff3c332f xmlns="053f8283-f505-49de-928d-7b9317c4dd7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E28A3AC71552C48B14DC27F0798FAC3" ma:contentTypeVersion="14" ma:contentTypeDescription="Create a new document." ma:contentTypeScope="" ma:versionID="35232039cf085defd03c506f5474864e">
  <xsd:schema xmlns:xsd="http://www.w3.org/2001/XMLSchema" xmlns:xs="http://www.w3.org/2001/XMLSchema" xmlns:p="http://schemas.microsoft.com/office/2006/metadata/properties" xmlns:ns2="053f8283-f505-49de-928d-7b9317c4dd7c" xmlns:ns3="df99e0ab-437a-4007-9604-ae8d8cac23ed" targetNamespace="http://schemas.microsoft.com/office/2006/metadata/properties" ma:root="true" ma:fieldsID="5e6e23551e81145305ab2461434755d0" ns2:_="" ns3:_="">
    <xsd:import namespace="053f8283-f505-49de-928d-7b9317c4dd7c"/>
    <xsd:import namespace="df99e0ab-437a-4007-9604-ae8d8cac23ed"/>
    <xsd:element name="properties">
      <xsd:complexType>
        <xsd:sequence>
          <xsd:element name="documentManagement">
            <xsd:complexType>
              <xsd:all>
                <xsd:element ref="ns2:CaseOfficer" minOccurs="0"/>
                <xsd:element ref="ns2:Donor" minOccurs="0"/>
                <xsd:element ref="ns2:PRDescription" minOccurs="0"/>
                <xsd:element ref="ns2:Department"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3f8283-f505-49de-928d-7b9317c4dd7c"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partment" ma:index="11" nillable="true" ma:displayName="Department" ma:format="Dropdown" ma:internalName="Department">
      <xsd:simpleType>
        <xsd:restriction base="dms:Text">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2.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4.xml><?xml version="1.0" encoding="utf-8"?>
<ds:datastoreItem xmlns:ds="http://schemas.openxmlformats.org/officeDocument/2006/customXml" ds:itemID="{7B3E6EC2-87A6-4456-903E-78A0FA9045E2}"/>
</file>

<file path=docProps/app.xml><?xml version="1.0" encoding="utf-8"?>
<Properties xmlns="http://schemas.openxmlformats.org/officeDocument/2006/extended-properties" xmlns:vt="http://schemas.openxmlformats.org/officeDocument/2006/docPropsVTypes">
  <Template>Normal</Template>
  <TotalTime>10</TotalTime>
  <Pages>3</Pages>
  <Words>881</Words>
  <Characters>5027</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Betty Pantazidou</cp:lastModifiedBy>
  <cp:revision>6</cp:revision>
  <dcterms:created xsi:type="dcterms:W3CDTF">2022-06-13T13:11:00Z</dcterms:created>
  <dcterms:modified xsi:type="dcterms:W3CDTF">2022-07-13T09:57:00Z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0x0101008E28A3AC71552C48B14DC27F0798FAC3</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15</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Type_x0020_of_x0020_Content">
    <vt:lpwstr>15</vt:lpwstr>
  </property>
  <property fmtid="{D5CDD505-2E9C-101B-9397-08002B2CF9AE}" pid="10" name="Subejct_x0020_Area">
    <vt:lpwstr>7;#Consultancy Services|1155eca9-3538-4382-be01-61067ceaf039</vt:lpwstr>
  </property>
  <property fmtid="{D5CDD505-2E9C-101B-9397-08002B2CF9AE}" pid="11" name="Entry_x0020_Site">
    <vt:lpwstr/>
  </property>
</Properties>
</file>